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7BDA" w:rsidRDefault="004D7BDA" w:rsidP="000B702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D1D" w:rsidRPr="00C71098" w:rsidRDefault="00B67388" w:rsidP="0000584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1098">
        <w:rPr>
          <w:rFonts w:ascii="Times New Roman" w:hAnsi="Times New Roman" w:cs="Times New Roman"/>
          <w:b/>
          <w:sz w:val="32"/>
          <w:szCs w:val="32"/>
          <w:u w:val="single"/>
        </w:rPr>
        <w:t>KRITÉRIA PŘIJÍMÁNÍ DĚTÍ NA ŠK. ROK</w:t>
      </w:r>
      <w:r w:rsidR="0000584F" w:rsidRPr="00C7109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D6438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645522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BD6438">
        <w:rPr>
          <w:rFonts w:ascii="Times New Roman" w:hAnsi="Times New Roman" w:cs="Times New Roman"/>
          <w:b/>
          <w:sz w:val="32"/>
          <w:szCs w:val="32"/>
          <w:u w:val="single"/>
        </w:rPr>
        <w:t>/202</w:t>
      </w:r>
      <w:r w:rsidR="00645522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</w:p>
    <w:p w:rsidR="0000584F" w:rsidRPr="0030718C" w:rsidRDefault="0000584F" w:rsidP="000058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84F" w:rsidRDefault="0000584F" w:rsidP="0000584F">
      <w:pPr>
        <w:rPr>
          <w:rFonts w:ascii="Times New Roman" w:hAnsi="Times New Roman" w:cs="Times New Roman"/>
          <w:sz w:val="24"/>
          <w:szCs w:val="24"/>
        </w:rPr>
      </w:pPr>
      <w:r w:rsidRPr="0030718C">
        <w:rPr>
          <w:rFonts w:ascii="Times New Roman" w:hAnsi="Times New Roman" w:cs="Times New Roman"/>
          <w:sz w:val="24"/>
          <w:szCs w:val="24"/>
        </w:rPr>
        <w:t>Pro přijímání dětí do M</w:t>
      </w:r>
      <w:r w:rsidR="00B67388" w:rsidRPr="0030718C">
        <w:rPr>
          <w:rFonts w:ascii="Times New Roman" w:hAnsi="Times New Roman" w:cs="Times New Roman"/>
          <w:sz w:val="24"/>
          <w:szCs w:val="24"/>
        </w:rPr>
        <w:t>ateřské školy Mělčany na školní rok</w:t>
      </w:r>
      <w:r w:rsidR="00BD6438">
        <w:rPr>
          <w:rFonts w:ascii="Times New Roman" w:hAnsi="Times New Roman" w:cs="Times New Roman"/>
          <w:sz w:val="24"/>
          <w:szCs w:val="24"/>
        </w:rPr>
        <w:t xml:space="preserve"> 202</w:t>
      </w:r>
      <w:r w:rsidR="00F1786A">
        <w:rPr>
          <w:rFonts w:ascii="Times New Roman" w:hAnsi="Times New Roman" w:cs="Times New Roman"/>
          <w:sz w:val="24"/>
          <w:szCs w:val="24"/>
        </w:rPr>
        <w:t>5</w:t>
      </w:r>
      <w:r w:rsidR="00BD6438">
        <w:rPr>
          <w:rFonts w:ascii="Times New Roman" w:hAnsi="Times New Roman" w:cs="Times New Roman"/>
          <w:sz w:val="24"/>
          <w:szCs w:val="24"/>
        </w:rPr>
        <w:t>/2</w:t>
      </w:r>
      <w:r w:rsidR="00F1786A">
        <w:rPr>
          <w:rFonts w:ascii="Times New Roman" w:hAnsi="Times New Roman" w:cs="Times New Roman"/>
          <w:sz w:val="24"/>
          <w:szCs w:val="24"/>
        </w:rPr>
        <w:t>6</w:t>
      </w:r>
      <w:r w:rsidRPr="0030718C">
        <w:rPr>
          <w:rFonts w:ascii="Times New Roman" w:hAnsi="Times New Roman" w:cs="Times New Roman"/>
          <w:sz w:val="24"/>
          <w:szCs w:val="24"/>
        </w:rPr>
        <w:t xml:space="preserve"> byla </w:t>
      </w:r>
      <w:r w:rsidR="0030718C">
        <w:rPr>
          <w:rFonts w:ascii="Times New Roman" w:hAnsi="Times New Roman" w:cs="Times New Roman"/>
          <w:sz w:val="24"/>
          <w:szCs w:val="24"/>
        </w:rPr>
        <w:t xml:space="preserve">ředitelkou školy </w:t>
      </w:r>
      <w:r w:rsidR="00F1786A">
        <w:rPr>
          <w:rFonts w:ascii="Times New Roman" w:hAnsi="Times New Roman" w:cs="Times New Roman"/>
          <w:sz w:val="24"/>
          <w:szCs w:val="24"/>
        </w:rPr>
        <w:t xml:space="preserve">Kristinou Kováčovou </w:t>
      </w:r>
      <w:r w:rsidRPr="0030718C">
        <w:rPr>
          <w:rFonts w:ascii="Times New Roman" w:hAnsi="Times New Roman" w:cs="Times New Roman"/>
          <w:sz w:val="24"/>
          <w:szCs w:val="24"/>
        </w:rPr>
        <w:t xml:space="preserve">stanovena následující kritéria: </w:t>
      </w:r>
    </w:p>
    <w:p w:rsidR="00645522" w:rsidRPr="00645522" w:rsidRDefault="00C71098" w:rsidP="006455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přednostně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do mateřské školy přijímány </w:t>
      </w:r>
      <w:r w:rsidRPr="00B67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</w:t>
      </w:r>
      <w:r w:rsidR="001021D1" w:rsidRPr="00C71098">
        <w:rPr>
          <w:rFonts w:ascii="Times New Roman" w:eastAsia="Times New Roman" w:hAnsi="Times New Roman" w:cs="Times New Roman"/>
          <w:sz w:val="24"/>
          <w:szCs w:val="24"/>
          <w:lang w:eastAsia="cs-CZ"/>
        </w:rPr>
        <w:t>v posledním roce před za</w:t>
      </w:r>
      <w:r w:rsidR="001021D1">
        <w:rPr>
          <w:rFonts w:ascii="Times New Roman" w:eastAsia="Times New Roman" w:hAnsi="Times New Roman" w:cs="Times New Roman"/>
          <w:sz w:val="24"/>
          <w:szCs w:val="24"/>
          <w:lang w:eastAsia="cs-CZ"/>
        </w:rPr>
        <w:t>hájením povinné školní docházky, tedy narozené do</w:t>
      </w:r>
      <w:r w:rsidRPr="00B67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31.8.</w:t>
      </w:r>
      <w:r w:rsidR="00BD6438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F1786A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B67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děti s povol</w:t>
      </w:r>
      <w:r w:rsidR="001021D1">
        <w:rPr>
          <w:rFonts w:ascii="Times New Roman" w:eastAsia="Times New Roman" w:hAnsi="Times New Roman" w:cs="Times New Roman"/>
          <w:sz w:val="24"/>
          <w:szCs w:val="24"/>
          <w:lang w:eastAsia="cs-CZ"/>
        </w:rPr>
        <w:t>eným odkladem školní docházky (povinné předškolní</w:t>
      </w:r>
      <w:r w:rsidRPr="00B67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vzdělávání - § 34a školského zákona</w:t>
      </w:r>
      <w:r w:rsidR="001021D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F178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trvalým pobytem v obci Mělčany</w:t>
      </w:r>
    </w:p>
    <w:p w:rsidR="00C71098" w:rsidRPr="00B67388" w:rsidRDefault="00C71098" w:rsidP="00C7109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přednostně </w:t>
      </w:r>
      <w:r w:rsidR="001021D1">
        <w:rPr>
          <w:rFonts w:ascii="Times New Roman" w:eastAsia="Times New Roman" w:hAnsi="Times New Roman" w:cs="Times New Roman"/>
          <w:sz w:val="24"/>
          <w:szCs w:val="24"/>
          <w:lang w:eastAsia="cs-CZ"/>
        </w:rPr>
        <w:t>jsou do mateřské školy přijímány dále děti narozené do</w:t>
      </w:r>
      <w:r w:rsidRPr="00B67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31.8.</w:t>
      </w:r>
      <w:r w:rsidR="00BD6438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F1786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021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trvalým pobytem v obci Mělčany</w:t>
      </w:r>
    </w:p>
    <w:p w:rsidR="0026484B" w:rsidRDefault="0026484B" w:rsidP="002648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7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přednostně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jsou do mateřské školy přijímány dále děti narozené do</w:t>
      </w:r>
      <w:r w:rsidRPr="00B67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31.8.</w:t>
      </w:r>
      <w:r w:rsidR="00BD6438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F1786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E15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 trvalým pobytem v obci Mělčany</w:t>
      </w:r>
    </w:p>
    <w:p w:rsidR="00F1786A" w:rsidRPr="00B67388" w:rsidRDefault="00F1786A" w:rsidP="002648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přednostně jsou do mateřské školy přijímány děti v posledním roce před zahájením školní docházky,</w:t>
      </w:r>
      <w:r w:rsidRPr="00F178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tedy narozené do</w:t>
      </w:r>
      <w:r w:rsidRPr="00B67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31.8.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2020</w:t>
      </w:r>
      <w:r w:rsidRPr="00B67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děti s povol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eným odkladem školní docházky (povinné předškolní</w:t>
      </w:r>
      <w:r w:rsidRPr="00B673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vzdělávání - § 34a školského zákona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s trvalým pobytem v nespádové oblasti</w:t>
      </w:r>
    </w:p>
    <w:p w:rsidR="00DA57C4" w:rsidRDefault="0026484B" w:rsidP="0026484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budou přijímány děti podle věku (od nejstarší po nejmladší) </w:t>
      </w:r>
      <w:r w:rsidR="00BE1531">
        <w:rPr>
          <w:rFonts w:ascii="Times New Roman" w:eastAsia="Times New Roman" w:hAnsi="Times New Roman" w:cs="Times New Roman"/>
          <w:sz w:val="24"/>
          <w:szCs w:val="24"/>
          <w:lang w:eastAsia="cs-CZ"/>
        </w:rPr>
        <w:t>s trvalým pobytem v obci Mělčany</w:t>
      </w:r>
    </w:p>
    <w:p w:rsidR="00645522" w:rsidRPr="0026484B" w:rsidRDefault="00645522" w:rsidP="0026484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budou přijímány děti podle věku (od nejstaršího po nejmladší) s trvalým pobytem v nespádové oblasti</w:t>
      </w:r>
    </w:p>
    <w:p w:rsidR="00C71098" w:rsidRPr="00C71098" w:rsidRDefault="00DA57C4" w:rsidP="00BD6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5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</w:t>
      </w:r>
      <w:r w:rsidR="007A2CC1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uvedených kritérií</w:t>
      </w:r>
      <w:r w:rsidRPr="00DA5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</w:t>
      </w:r>
      <w:r w:rsidR="007A2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ředitelka</w:t>
      </w:r>
      <w:r w:rsidRPr="00DA5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postupovat při rozhodování</w:t>
      </w:r>
      <w:r w:rsidR="007A2C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</w:t>
      </w:r>
      <w:r w:rsidRPr="00DA57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přijetí dítěte k předškolnímu vzdělávání v mateřské škole v případech, kdy počet žádostí o přijetí dítěte přesáhne počet volných míst v mateřské škole.</w:t>
      </w:r>
    </w:p>
    <w:p w:rsidR="00C71098" w:rsidRPr="00E17B7E" w:rsidRDefault="00C71098" w:rsidP="00E17B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710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Doplňující informace</w:t>
      </w:r>
    </w:p>
    <w:p w:rsidR="00C71098" w:rsidRPr="00C71098" w:rsidRDefault="00C71098" w:rsidP="00C710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6F19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 w:rsidRPr="00C71098">
        <w:rPr>
          <w:rFonts w:ascii="Times New Roman" w:eastAsia="Times New Roman" w:hAnsi="Times New Roman" w:cs="Times New Roman"/>
          <w:sz w:val="24"/>
          <w:szCs w:val="24"/>
          <w:lang w:eastAsia="cs-CZ"/>
        </w:rPr>
        <w:t>přijetí dětí do mateřské školy rozhoduje ředitelka školy na základě přijímacího řízení, které se koná v určeném termínu pro následující školní rok.</w:t>
      </w:r>
    </w:p>
    <w:p w:rsidR="00C71098" w:rsidRPr="00C71098" w:rsidRDefault="00C71098" w:rsidP="00C710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098">
        <w:rPr>
          <w:rFonts w:ascii="Times New Roman" w:eastAsia="Times New Roman" w:hAnsi="Times New Roman" w:cs="Times New Roman"/>
          <w:sz w:val="24"/>
          <w:szCs w:val="24"/>
          <w:lang w:eastAsia="cs-CZ"/>
        </w:rPr>
        <w:t>2. Ředitelka mateřské školy rozhoduje o stanovení zkušebního pobytu dítěte, jehož délka nesmí přesáhnout 3 měsíce od fyzického nástupu dítěte do mateřské školy.</w:t>
      </w:r>
    </w:p>
    <w:p w:rsidR="00C71098" w:rsidRPr="00C71098" w:rsidRDefault="00C71098" w:rsidP="00C710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098">
        <w:rPr>
          <w:rFonts w:ascii="Times New Roman" w:eastAsia="Times New Roman" w:hAnsi="Times New Roman" w:cs="Times New Roman"/>
          <w:sz w:val="24"/>
          <w:szCs w:val="24"/>
          <w:lang w:eastAsia="cs-CZ"/>
        </w:rPr>
        <w:t>3. Seznam přija</w:t>
      </w:r>
      <w:r w:rsidR="006F1992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C71098">
        <w:rPr>
          <w:rFonts w:ascii="Times New Roman" w:eastAsia="Times New Roman" w:hAnsi="Times New Roman" w:cs="Times New Roman"/>
          <w:sz w:val="24"/>
          <w:szCs w:val="24"/>
          <w:lang w:eastAsia="cs-CZ"/>
        </w:rPr>
        <w:t>ých dětí pod přiděleným registračním číslem bude zveřejněn na veřejně přístupném místě, tj. na nástěnkách a webových stránkách mateřské školy, a to po dobu 15 dnů.</w:t>
      </w:r>
    </w:p>
    <w:p w:rsidR="00C71098" w:rsidRPr="00C71098" w:rsidRDefault="00C71098" w:rsidP="00C710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098">
        <w:rPr>
          <w:rFonts w:ascii="Times New Roman" w:eastAsia="Times New Roman" w:hAnsi="Times New Roman" w:cs="Times New Roman"/>
          <w:sz w:val="24"/>
          <w:szCs w:val="24"/>
          <w:lang w:eastAsia="cs-CZ"/>
        </w:rPr>
        <w:t>4. Do 30 dnů po ukončení vyhlášeného termínu zápisu do MŠ obdrží rodiče písemnou zprávu o přijetí či nepřijetí dítěte a přijímací řízení je ukončeno.</w:t>
      </w:r>
    </w:p>
    <w:p w:rsidR="00C71098" w:rsidRPr="00C71098" w:rsidRDefault="00C71098" w:rsidP="00C710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098">
        <w:rPr>
          <w:rFonts w:ascii="Times New Roman" w:eastAsia="Times New Roman" w:hAnsi="Times New Roman" w:cs="Times New Roman"/>
          <w:sz w:val="24"/>
          <w:szCs w:val="24"/>
          <w:lang w:eastAsia="cs-CZ"/>
        </w:rPr>
        <w:t>5. Případný nesouhlas s rozhodnutím ředitelky lze uplatnit do 15 dnů ode dne rozhodnutí, a to písemnou formou prostřednictvím MŠ ke Krajskému úřadu. V souladu s § 36 odst.3 zákona 500/2004 Sb., správní řá</w:t>
      </w:r>
      <w:r w:rsidR="00AC539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C71098">
        <w:rPr>
          <w:rFonts w:ascii="Times New Roman" w:eastAsia="Times New Roman" w:hAnsi="Times New Roman" w:cs="Times New Roman"/>
          <w:sz w:val="24"/>
          <w:szCs w:val="24"/>
          <w:lang w:eastAsia="cs-CZ"/>
        </w:rPr>
        <w:t>, mají rodiče možnost nahlédnout do spisu před vydáním rozhodnutí o přijetí, či nepřijetí dítěte k předškolnímu vzdělávání před vydáním rozhodnutí v termínu určeném ředitelkou MŠ</w:t>
      </w:r>
      <w:r w:rsidR="006F199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92ED0" w:rsidRPr="0030718C" w:rsidRDefault="00D92ED0" w:rsidP="00D92ED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92ED0" w:rsidRDefault="00D92ED0" w:rsidP="00E17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7B7E" w:rsidRPr="00E17B7E" w:rsidRDefault="00EF37CD" w:rsidP="00E17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Mělčanech dne </w:t>
      </w:r>
      <w:r w:rsidR="00B11820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.3.202</w:t>
      </w:r>
      <w:r w:rsidR="0064552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E17B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7B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7B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17B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="00B11820">
        <w:rPr>
          <w:rFonts w:ascii="Times New Roman" w:eastAsia="Times New Roman" w:hAnsi="Times New Roman" w:cs="Times New Roman"/>
          <w:sz w:val="24"/>
          <w:szCs w:val="24"/>
          <w:lang w:eastAsia="cs-CZ"/>
        </w:rPr>
        <w:t>Kristina Kováčová</w:t>
      </w:r>
      <w:r w:rsidR="00E17B7E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ředitelka M</w:t>
      </w:r>
      <w:r w:rsidR="00B11820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</w:p>
    <w:sectPr w:rsidR="00E17B7E" w:rsidRPr="00E17B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1465" w:rsidRDefault="009C1465" w:rsidP="00D42A81">
      <w:pPr>
        <w:spacing w:after="0" w:line="240" w:lineRule="auto"/>
      </w:pPr>
      <w:r>
        <w:separator/>
      </w:r>
    </w:p>
  </w:endnote>
  <w:endnote w:type="continuationSeparator" w:id="0">
    <w:p w:rsidR="009C1465" w:rsidRDefault="009C1465" w:rsidP="00D4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1465" w:rsidRDefault="009C1465" w:rsidP="00D42A81">
      <w:pPr>
        <w:spacing w:after="0" w:line="240" w:lineRule="auto"/>
      </w:pPr>
      <w:r>
        <w:separator/>
      </w:r>
    </w:p>
  </w:footnote>
  <w:footnote w:type="continuationSeparator" w:id="0">
    <w:p w:rsidR="009C1465" w:rsidRDefault="009C1465" w:rsidP="00D4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2A81" w:rsidRDefault="00D42A81" w:rsidP="00D42A81">
    <w:pPr>
      <w:pStyle w:val="Zhlav"/>
      <w:jc w:val="center"/>
    </w:pPr>
    <w:r>
      <w:t>MATEŘSKÁ ŠKOLA MĚLČANY, OKRES BRNO-VENKOV, PŘÍSPĚVKOVÁ ORGANIZACE</w:t>
    </w:r>
  </w:p>
  <w:p w:rsidR="00D42A81" w:rsidRDefault="00D42A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027A"/>
    <w:multiLevelType w:val="multilevel"/>
    <w:tmpl w:val="6D7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76004"/>
    <w:multiLevelType w:val="hybridMultilevel"/>
    <w:tmpl w:val="903A7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E3FF0"/>
    <w:multiLevelType w:val="multilevel"/>
    <w:tmpl w:val="43F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2001C"/>
    <w:multiLevelType w:val="multilevel"/>
    <w:tmpl w:val="A07A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C140E"/>
    <w:multiLevelType w:val="multilevel"/>
    <w:tmpl w:val="3F1C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C56EC"/>
    <w:multiLevelType w:val="multilevel"/>
    <w:tmpl w:val="CB18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6218120">
    <w:abstractNumId w:val="1"/>
  </w:num>
  <w:num w:numId="2" w16cid:durableId="1534807090">
    <w:abstractNumId w:val="5"/>
  </w:num>
  <w:num w:numId="3" w16cid:durableId="1189757914">
    <w:abstractNumId w:val="3"/>
  </w:num>
  <w:num w:numId="4" w16cid:durableId="165094751">
    <w:abstractNumId w:val="2"/>
  </w:num>
  <w:num w:numId="5" w16cid:durableId="711727483">
    <w:abstractNumId w:val="4"/>
  </w:num>
  <w:num w:numId="6" w16cid:durableId="193921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4F"/>
    <w:rsid w:val="0000584F"/>
    <w:rsid w:val="00077A29"/>
    <w:rsid w:val="000B7027"/>
    <w:rsid w:val="000E611F"/>
    <w:rsid w:val="001021D1"/>
    <w:rsid w:val="00111793"/>
    <w:rsid w:val="0026484B"/>
    <w:rsid w:val="0028637B"/>
    <w:rsid w:val="002B06A8"/>
    <w:rsid w:val="0030718C"/>
    <w:rsid w:val="00353E4A"/>
    <w:rsid w:val="00371B3B"/>
    <w:rsid w:val="00411D1D"/>
    <w:rsid w:val="004D7BDA"/>
    <w:rsid w:val="00505646"/>
    <w:rsid w:val="0053569F"/>
    <w:rsid w:val="005A79DF"/>
    <w:rsid w:val="00645522"/>
    <w:rsid w:val="00654360"/>
    <w:rsid w:val="006F1992"/>
    <w:rsid w:val="007A2CC1"/>
    <w:rsid w:val="00873E41"/>
    <w:rsid w:val="008C5F7E"/>
    <w:rsid w:val="008E718E"/>
    <w:rsid w:val="009464EB"/>
    <w:rsid w:val="00953903"/>
    <w:rsid w:val="009C1465"/>
    <w:rsid w:val="00A929AB"/>
    <w:rsid w:val="00AC539E"/>
    <w:rsid w:val="00B11820"/>
    <w:rsid w:val="00B67388"/>
    <w:rsid w:val="00BA059E"/>
    <w:rsid w:val="00BB6A4D"/>
    <w:rsid w:val="00BD4562"/>
    <w:rsid w:val="00BD6438"/>
    <w:rsid w:val="00BE1531"/>
    <w:rsid w:val="00C71098"/>
    <w:rsid w:val="00D037A1"/>
    <w:rsid w:val="00D40973"/>
    <w:rsid w:val="00D42A81"/>
    <w:rsid w:val="00D92ED0"/>
    <w:rsid w:val="00DA57C4"/>
    <w:rsid w:val="00DB22BA"/>
    <w:rsid w:val="00DC2F0F"/>
    <w:rsid w:val="00E17B7E"/>
    <w:rsid w:val="00EB0BDA"/>
    <w:rsid w:val="00EF37CD"/>
    <w:rsid w:val="00F1786A"/>
    <w:rsid w:val="00F2797E"/>
    <w:rsid w:val="00FA7F0B"/>
    <w:rsid w:val="00FB1AEB"/>
    <w:rsid w:val="00FC33A1"/>
    <w:rsid w:val="00F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08BA"/>
  <w15:chartTrackingRefBased/>
  <w15:docId w15:val="{44D3D334-0823-452A-B37F-FBE09332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71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710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84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6738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92ED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710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7109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2A81"/>
  </w:style>
  <w:style w:type="paragraph" w:styleId="Zpat">
    <w:name w:val="footer"/>
    <w:basedOn w:val="Normln"/>
    <w:link w:val="ZpatChar"/>
    <w:uiPriority w:val="99"/>
    <w:unhideWhenUsed/>
    <w:rsid w:val="00D4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2A81"/>
  </w:style>
  <w:style w:type="character" w:customStyle="1" w:styleId="markedcontent">
    <w:name w:val="markedcontent"/>
    <w:basedOn w:val="Standardnpsmoodstavce"/>
    <w:rsid w:val="00FC33A1"/>
  </w:style>
  <w:style w:type="paragraph" w:styleId="Textbubliny">
    <w:name w:val="Balloon Text"/>
    <w:basedOn w:val="Normln"/>
    <w:link w:val="TextbublinyChar"/>
    <w:uiPriority w:val="99"/>
    <w:semiHidden/>
    <w:unhideWhenUsed/>
    <w:rsid w:val="004D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F54E-658E-4FAC-8E01-44B11B7A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MŠ_Mělčany</dc:creator>
  <cp:keywords/>
  <dc:description/>
  <cp:lastModifiedBy>MS Melcany</cp:lastModifiedBy>
  <cp:revision>3</cp:revision>
  <cp:lastPrinted>2025-03-18T07:39:00Z</cp:lastPrinted>
  <dcterms:created xsi:type="dcterms:W3CDTF">2023-02-14T10:01:00Z</dcterms:created>
  <dcterms:modified xsi:type="dcterms:W3CDTF">2025-03-19T09:48:00Z</dcterms:modified>
</cp:coreProperties>
</file>